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</w:p>
    <w:p w:rsidR="00507AD7" w:rsidRPr="00507AD7" w:rsidRDefault="00507AD7" w:rsidP="00507AD7">
      <w:pPr>
        <w:pStyle w:val="Balk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ISPARTA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TİCARET İL MÜDÜRLÜĞÜ</w:t>
      </w:r>
    </w:p>
    <w:p w:rsidR="00507AD7" w:rsidRPr="00507AD7" w:rsidRDefault="00507AD7" w:rsidP="00507AD7">
      <w:pPr>
        <w:pStyle w:val="Balk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 HAKEM HEYETİ BAŞKANLIĞINA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</w:pP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Şikayetçinin</w:t>
      </w:r>
      <w:proofErr w:type="gramEnd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/Vekilinin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Adı Soyadı T.C. /V.N.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:……………………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</w:t>
      </w:r>
      <w:proofErr w:type="gramEnd"/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…….......................................................................</w:t>
      </w:r>
      <w:proofErr w:type="gramEnd"/>
    </w:p>
    <w:p w:rsidR="00507AD7" w:rsidRPr="00507AD7" w:rsidRDefault="00507AD7" w:rsidP="00507AD7">
      <w:pPr>
        <w:pStyle w:val="Balk2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</w:t>
      </w:r>
      <w:proofErr w:type="gramEnd"/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Telefon No(Sabit ve GSM)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</w:t>
      </w:r>
      <w:proofErr w:type="gramEnd"/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Karşı Tarafın/Vekilinin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Adı Soyadı T.C. /V.N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…………………………………................</w:t>
      </w:r>
      <w:proofErr w:type="gramEnd"/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Adresi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proofErr w:type="gramStart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……….</w:t>
      </w:r>
      <w:proofErr w:type="gramEnd"/>
    </w:p>
    <w:p w:rsidR="00507AD7" w:rsidRPr="00507AD7" w:rsidRDefault="00507AD7" w:rsidP="00507AD7">
      <w:pPr>
        <w:pStyle w:val="Balk2"/>
        <w:ind w:left="2124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No(Sabit ve GSM)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:…………………………………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Şikayet Konusu                      :                                                                                   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EB9A" wp14:editId="5D555C85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141DE" id="Dikdörtgen 1" o:spid="_x0000_s1026" style="position:absolute;margin-left:-.05pt;margin-top:2.75pt;width:12.75pt;height: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Hal Rüsumuna İlişkin Uyuşmazlık 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7B39" wp14:editId="6D5305C2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68060" id="Dikdörtgen 3" o:spid="_x0000_s1026" style="position:absolute;margin-left:0;margin-top:2.55pt;width:12.75pt;height: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Üretici Alacağının Ödenmemesine Yönelik Uyuşmazlık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CB54" wp14:editId="1055261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47749" id="Dikdörtgen 4" o:spid="_x0000_s1026" style="position:absolute;margin-left:0;margin-top:2.7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Toptancı Hal Yönetiminin ve İşleyişinden Kaynaklanan Uyuşmazlık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217C5" wp14:editId="3E769FE2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E80B8" id="Dikdörtgen 5" o:spid="_x0000_s1026" style="position:absolute;margin-left:0;margin-top:1.95pt;width:12.75pt;height:9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Meslek Mensupları Arasında Alacak Borç İlişkisi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0673B" wp14:editId="26E5433D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1D17" id="Dikdörtgen 7" o:spid="_x0000_s1026" style="position:absolute;margin-left:0;margin-top:2.2pt;width:12.7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Pazar Yerlerinin Yönetim ve İşleyişinden Kaynaklanan Uyuşmazlık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Uyuşmazlık/Alacak Bedeli: ……………………..TL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Açıklama/Talep………………………………………………………………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karar </w:t>
      </w:r>
      <w:r w:rsidR="006A4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verilmesini arz ederim. …/…/ 202..</w:t>
      </w:r>
      <w:bookmarkStart w:id="0" w:name="_GoBack"/>
      <w:bookmarkEnd w:id="0"/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</w:p>
    <w:p w:rsid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</w:t>
      </w:r>
    </w:p>
    <w:p w:rsidR="00507AD7" w:rsidRDefault="00507AD7" w:rsidP="00507AD7">
      <w:pPr>
        <w:pStyle w:val="Balk2"/>
        <w:ind w:left="778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İmza</w:t>
      </w:r>
    </w:p>
    <w:p w:rsidR="00C62521" w:rsidRPr="00C62521" w:rsidRDefault="00C62521" w:rsidP="00C62521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C62521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</w:p>
    <w:p w:rsidR="00507AD7" w:rsidRPr="00507AD7" w:rsidRDefault="00507AD7" w:rsidP="00507AD7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</w:pP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EKLER</w: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ab/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: </w:t>
      </w:r>
    </w:p>
    <w:p w:rsidR="00507AD7" w:rsidRP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61925" cy="1238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C3EED" id="Dikdörtgen 6" o:spid="_x0000_s1026" style="position:absolute;margin-left:0;margin-top:2.5pt;width:12.75pt;height:9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Fatura </w:t>
      </w:r>
    </w:p>
    <w:p w:rsidR="00507AD7" w:rsidRP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16192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B688B" id="Dikdörtgen 12" o:spid="_x0000_s1026" style="position:absolute;margin-left:0;margin-top:2.1pt;width:12.75pt;height:9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Sevk İrsaliyesi</w:t>
      </w:r>
    </w:p>
    <w:p w:rsidR="00507AD7" w:rsidRP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48F7B" id="Dikdörtgen 11" o:spid="_x0000_s1026" style="position:absolute;margin-left:0;margin-top:2.25pt;width:12.75pt;height:9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Taşıma İrsaliyesi</w:t>
      </w:r>
    </w:p>
    <w:p w:rsidR="00507AD7" w:rsidRP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6192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078EE" id="Dikdörtgen 10" o:spid="_x0000_s1026" style="position:absolute;margin-left:0;margin-top:2.2pt;width:12.75pt;height:9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Ceza Tutanakları</w:t>
      </w:r>
    </w:p>
    <w:p w:rsidR="00507AD7" w:rsidRP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61925" cy="12382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1987C" id="Dikdörtgen 9" o:spid="_x0000_s1026" style="position:absolute;margin-left:0;margin-top:3pt;width:12.75pt;height:9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Encümen Kararları</w:t>
      </w:r>
    </w:p>
    <w:p w:rsidR="00507AD7" w:rsidRDefault="00507AD7" w:rsidP="00C62521">
      <w:pPr>
        <w:pStyle w:val="Balk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07AD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161925" cy="1238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90198" id="Dikdörtgen 8" o:spid="_x0000_s1026" style="position:absolute;margin-left:0;margin-top:3.15pt;width:12.75pt;height: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Pr="00507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Tartı Makbuzları vb.</w:t>
      </w:r>
    </w:p>
    <w:p w:rsidR="00507AD7" w:rsidRDefault="00507AD7" w:rsidP="00507AD7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507AD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2EB9A" wp14:editId="5D555C85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16192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70A12" id="Dikdörtgen 13" o:spid="_x0000_s1026" style="position:absolute;margin-left:0;margin-top:.45pt;width:12.75pt;height:9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" filled="f" strokecolor="#385d8a" strokeweight="2pt">
                <w10:wrap anchorx="margin"/>
              </v:rect>
            </w:pict>
          </mc:Fallback>
        </mc:AlternateContent>
      </w:r>
      <w:r w:rsidR="00C62521">
        <w:rPr>
          <w:lang w:eastAsia="tr-TR"/>
        </w:rPr>
        <w:t xml:space="preserve">      </w:t>
      </w:r>
      <w:r w:rsidR="00C62521" w:rsidRPr="00C62521">
        <w:rPr>
          <w:rFonts w:ascii="Times New Roman" w:hAnsi="Times New Roman" w:cs="Times New Roman"/>
          <w:sz w:val="24"/>
          <w:szCs w:val="24"/>
          <w:lang w:eastAsia="tr-TR"/>
        </w:rPr>
        <w:t>Diğer</w:t>
      </w:r>
      <w:r w:rsidR="00C62521" w:rsidRPr="00C62521"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:rsidR="00C62521" w:rsidRPr="00C62521" w:rsidRDefault="00C62521" w:rsidP="00C62521">
      <w:pPr>
        <w:pStyle w:val="Balk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tr-TR"/>
        </w:rPr>
      </w:pPr>
      <w:r w:rsidRPr="00C625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tr-TR"/>
        </w:rPr>
        <w:t>*Tüm alanların doldurulması zorunludur.</w:t>
      </w:r>
    </w:p>
    <w:p w:rsidR="004D389D" w:rsidRPr="00507AD7" w:rsidRDefault="004D389D" w:rsidP="00507AD7">
      <w:pPr>
        <w:pStyle w:val="Balk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389D" w:rsidRPr="00507AD7" w:rsidSect="00507AD7"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D7"/>
    <w:rsid w:val="00192165"/>
    <w:rsid w:val="002E45FB"/>
    <w:rsid w:val="004D389D"/>
    <w:rsid w:val="00507AD7"/>
    <w:rsid w:val="0051240D"/>
    <w:rsid w:val="006A4A6F"/>
    <w:rsid w:val="0083023D"/>
    <w:rsid w:val="008848D2"/>
    <w:rsid w:val="009B43BB"/>
    <w:rsid w:val="00A51A29"/>
    <w:rsid w:val="00C62521"/>
    <w:rsid w:val="00D70923"/>
    <w:rsid w:val="00DD6788"/>
    <w:rsid w:val="00DE6C4F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BA4"/>
  <w15:chartTrackingRefBased/>
  <w15:docId w15:val="{E1DA0E8D-994C-4D19-B81E-8A421078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D7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7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7A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Altınbağ</dc:creator>
  <cp:keywords/>
  <dc:description/>
  <cp:lastModifiedBy>Hüseyin Huzeyfe Öztürk</cp:lastModifiedBy>
  <cp:revision>2</cp:revision>
  <cp:lastPrinted>2017-12-05T10:42:00Z</cp:lastPrinted>
  <dcterms:created xsi:type="dcterms:W3CDTF">2021-02-23T11:20:00Z</dcterms:created>
  <dcterms:modified xsi:type="dcterms:W3CDTF">2021-02-23T11:20:00Z</dcterms:modified>
</cp:coreProperties>
</file>